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52BE41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65606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2020-05-14T08:02:00Z</dcterms:modified>
</cp:coreProperties>
</file>